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7CB" w:rsidRPr="00E478DF" w:rsidRDefault="006D2FE7" w:rsidP="00E478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78DF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 w:rsidR="00C817CB" w:rsidRPr="00E478DF">
        <w:rPr>
          <w:rFonts w:ascii="Times New Roman" w:hAnsi="Times New Roman" w:cs="Times New Roman"/>
          <w:b/>
          <w:sz w:val="28"/>
          <w:szCs w:val="28"/>
        </w:rPr>
        <w:t xml:space="preserve">работы </w:t>
      </w:r>
      <w:r w:rsidR="00E478DF" w:rsidRPr="00E478DF">
        <w:rPr>
          <w:rFonts w:ascii="Times New Roman" w:hAnsi="Times New Roman" w:cs="Times New Roman"/>
          <w:b/>
          <w:sz w:val="28"/>
          <w:szCs w:val="28"/>
        </w:rPr>
        <w:t xml:space="preserve">МБОУ «СОШ №5 с УИОП» по внедрению </w:t>
      </w:r>
      <w:r w:rsidR="00C817CB" w:rsidRPr="00E478DF">
        <w:rPr>
          <w:rFonts w:ascii="Times New Roman" w:hAnsi="Times New Roman" w:cs="Times New Roman"/>
          <w:b/>
          <w:sz w:val="28"/>
          <w:szCs w:val="28"/>
        </w:rPr>
        <w:t>Всероссийского физкультурно-спортивного комплекса «Готов к труду и обороне» (ГТО)                                                       2014-2015 учебный год</w:t>
      </w:r>
    </w:p>
    <w:tbl>
      <w:tblPr>
        <w:tblW w:w="9855" w:type="dxa"/>
        <w:tblCellSpacing w:w="0" w:type="dxa"/>
        <w:tblInd w:w="-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2"/>
        <w:gridCol w:w="4720"/>
        <w:gridCol w:w="2268"/>
        <w:gridCol w:w="2455"/>
      </w:tblGrid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266A09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6A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266A09" w:rsidRDefault="00C817CB" w:rsidP="00266A0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6A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266A09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6A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266A09" w:rsidRPr="00266A09" w:rsidRDefault="00C817CB" w:rsidP="00E478D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66A0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266A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.</w:t>
            </w: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Организационная работа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Утвердить состав комиссии ГТО, план работы.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817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школы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Л.Д.Гринева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и утвердить расписание занятий спортивных секций и кружков по ОФП.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817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Елисеева Н.А.</w:t>
            </w:r>
          </w:p>
        </w:tc>
      </w:tr>
      <w:tr w:rsidR="00C817CB" w:rsidRPr="00353AC0" w:rsidTr="00E478DF">
        <w:trPr>
          <w:trHeight w:val="1155"/>
          <w:tblCellSpacing w:w="0" w:type="dxa"/>
        </w:trPr>
        <w:tc>
          <w:tcPr>
            <w:tcW w:w="412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Pr="00E478DF" w:rsidRDefault="00C817CB" w:rsidP="00E478DF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</w:t>
            </w:r>
            <w:r w:rsidR="00E478DF">
              <w:rPr>
                <w:rFonts w:ascii="Times New Roman" w:eastAsia="Times New Roman" w:hAnsi="Times New Roman" w:cs="Times New Roman"/>
                <w:sz w:val="24"/>
                <w:szCs w:val="24"/>
              </w:rPr>
              <w:t>ить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 и учителей школы с нормативами сдачи </w:t>
            </w:r>
            <w:r w:rsidRPr="00266A09">
              <w:rPr>
                <w:rFonts w:ascii="Times New Roman" w:hAnsi="Times New Roman" w:cs="Times New Roman"/>
                <w:sz w:val="24"/>
                <w:szCs w:val="24"/>
              </w:rPr>
              <w:t>Всероссийского физкультурно-спортивного комплекса «Готов к труду и обороне»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266A09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5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266A0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</w:t>
            </w:r>
            <w:r w:rsidR="00266A09"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Н.А.</w:t>
            </w:r>
            <w:r w:rsidR="00266A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Елисеева</w:t>
            </w:r>
            <w:r w:rsidR="00266A09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66A09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E478DF" w:rsidRPr="00353AC0" w:rsidTr="00E478DF">
        <w:trPr>
          <w:trHeight w:val="490"/>
          <w:tblCellSpacing w:w="0" w:type="dxa"/>
        </w:trPr>
        <w:tc>
          <w:tcPr>
            <w:tcW w:w="412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Default="00E478DF" w:rsidP="00C817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списка учащихся сдающих нормы ГТО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478DF" w:rsidRPr="00353AC0" w:rsidRDefault="00E478DF" w:rsidP="00266A0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Врач школы</w:t>
            </w:r>
          </w:p>
        </w:tc>
      </w:tr>
      <w:tr w:rsidR="00C817CB" w:rsidRPr="00353AC0" w:rsidTr="00E478DF">
        <w:trPr>
          <w:trHeight w:val="1680"/>
          <w:tblCellSpacing w:w="0" w:type="dxa"/>
        </w:trPr>
        <w:tc>
          <w:tcPr>
            <w:tcW w:w="412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17673">
              <w:rPr>
                <w:rFonts w:ascii="Times New Roman" w:hAnsi="Times New Roman" w:cs="Times New Roman"/>
                <w:sz w:val="24"/>
                <w:szCs w:val="24"/>
              </w:rPr>
              <w:t>естирование уровня физической подготовленности в рамках Комплекса ГТО учащихся 2, 4, 6, 9, 10 классов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266A09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55" w:type="dxa"/>
            <w:tcBorders>
              <w:bottom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478DF" w:rsidRPr="00353AC0" w:rsidRDefault="00266A09" w:rsidP="00266A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Г.И.Болибок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4кл.-Е.А.Турмышева 6кл.-В.В.Романова 9кл.-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Пошивалова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З.Г.                          10кл.-В.В.Романова,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З.Г.Пошивалова</w:t>
            </w:r>
            <w:proofErr w:type="spellEnd"/>
          </w:p>
        </w:tc>
      </w:tr>
      <w:tr w:rsidR="00E478DF" w:rsidRPr="00353AC0" w:rsidTr="00E478DF">
        <w:trPr>
          <w:trHeight w:val="517"/>
          <w:tblCellSpacing w:w="0" w:type="dxa"/>
        </w:trPr>
        <w:tc>
          <w:tcPr>
            <w:tcW w:w="412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Default="00E478DF" w:rsidP="00E478DF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Pr="00E478DF"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электронной базы данных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78DF">
              <w:rPr>
                <w:rFonts w:ascii="Times New Roman" w:hAnsi="Times New Roman" w:cs="Times New Roman"/>
                <w:sz w:val="24"/>
                <w:szCs w:val="24"/>
              </w:rPr>
              <w:t>ВФСК ГТ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E478DF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55" w:type="dxa"/>
            <w:tcBorders>
              <w:top w:val="single" w:sz="4" w:space="0" w:color="auto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E478DF" w:rsidRDefault="00E478DF" w:rsidP="00266A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C817CB" w:rsidRPr="00353AC0" w:rsidTr="00266A09">
        <w:trPr>
          <w:trHeight w:val="222"/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8058A6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т</w:t>
            </w:r>
            <w:r w:rsidRPr="00917673">
              <w:rPr>
                <w:rFonts w:ascii="Times New Roman" w:hAnsi="Times New Roman" w:cs="Times New Roman"/>
                <w:sz w:val="24"/>
                <w:szCs w:val="24"/>
              </w:rPr>
              <w:t>естирование уровня физической подготовленности в рамках Комплекса ГТО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266A09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Н.А.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Елисеева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Учебно-спортивная работа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266A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 спортивных секциях, работа с одаренными учащимися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Учеба судей для проведения соревнований по комплексу ГТО.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Пошивалова</w:t>
            </w:r>
            <w:proofErr w:type="spellEnd"/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З.Г.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Спортивно-массовая работа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20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сдаче нормативов по видам испытаний и требований ГТО,</w:t>
            </w:r>
          </w:p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видам спорта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266A09" w:rsidRDefault="00266A09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по агитации и пропаганде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202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 документации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C817CB" w:rsidRPr="00353AC0" w:rsidRDefault="00C817CB" w:rsidP="00C817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экран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сдачи нормативов ГТО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20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20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</w:t>
            </w:r>
          </w:p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СКФ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266A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Пропаганда комплекса </w:t>
            </w:r>
            <w:r w:rsidR="00266A09" w:rsidRPr="00266A09">
              <w:rPr>
                <w:rFonts w:ascii="Times New Roman" w:hAnsi="Times New Roman" w:cs="Times New Roman"/>
                <w:sz w:val="24"/>
                <w:szCs w:val="24"/>
              </w:rPr>
              <w:t>Всероссийского физкультурно-спортивного комплекса «Готов к труду и обороне»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экрана сдачи нормативов ГТО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C817CB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молний по итогам соревнований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ГТО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C817CB" w:rsidRPr="00353AC0" w:rsidRDefault="00C817CB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СКФ</w:t>
            </w:r>
          </w:p>
        </w:tc>
      </w:tr>
      <w:tr w:rsidR="00E478DF" w:rsidRPr="00353AC0" w:rsidTr="00266A09">
        <w:trPr>
          <w:tblCellSpacing w:w="0" w:type="dxa"/>
        </w:trPr>
        <w:tc>
          <w:tcPr>
            <w:tcW w:w="412" w:type="dxa"/>
            <w:tcMar>
              <w:top w:w="0" w:type="dxa"/>
              <w:left w:w="14" w:type="dxa"/>
              <w:bottom w:w="0" w:type="dxa"/>
              <w:right w:w="0" w:type="dxa"/>
            </w:tcMar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0" w:type="dxa"/>
            <w:tcMar>
              <w:top w:w="0" w:type="dxa"/>
              <w:left w:w="14" w:type="dxa"/>
              <w:bottom w:w="0" w:type="dxa"/>
              <w:right w:w="0" w:type="dxa"/>
            </w:tcMar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78DF"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Освещение сдачи норм ГТО в СМИ</w:t>
            </w:r>
          </w:p>
        </w:tc>
        <w:tc>
          <w:tcPr>
            <w:tcW w:w="2268" w:type="dxa"/>
            <w:tcMar>
              <w:top w:w="0" w:type="dxa"/>
              <w:left w:w="14" w:type="dxa"/>
              <w:bottom w:w="0" w:type="dxa"/>
              <w:right w:w="0" w:type="dxa"/>
            </w:tcMar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3AC0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5" w:type="dxa"/>
            <w:tcMar>
              <w:top w:w="0" w:type="dxa"/>
              <w:left w:w="14" w:type="dxa"/>
              <w:bottom w:w="0" w:type="dxa"/>
              <w:right w:w="14" w:type="dxa"/>
            </w:tcMar>
          </w:tcPr>
          <w:p w:rsidR="00E478DF" w:rsidRPr="00353AC0" w:rsidRDefault="00E478DF" w:rsidP="00CD0B4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Турмышева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Е.А.</w:t>
            </w:r>
          </w:p>
        </w:tc>
      </w:tr>
    </w:tbl>
    <w:p w:rsidR="006D2FE7" w:rsidRPr="00C817CB" w:rsidRDefault="006D2FE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D2FE7" w:rsidRPr="00C817CB" w:rsidSect="00751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D2FE7"/>
    <w:rsid w:val="00266A09"/>
    <w:rsid w:val="006D2FE7"/>
    <w:rsid w:val="00751A16"/>
    <w:rsid w:val="008058A6"/>
    <w:rsid w:val="00C817CB"/>
    <w:rsid w:val="00E47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2014-09-20T05:32:00Z</dcterms:created>
  <dcterms:modified xsi:type="dcterms:W3CDTF">2014-09-20T06:22:00Z</dcterms:modified>
</cp:coreProperties>
</file>