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DBA" w:rsidRPr="005A1DBA" w:rsidRDefault="005A1DBA" w:rsidP="005A1DBA">
      <w:pPr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Дневники, или тайна от родителей</w:t>
      </w:r>
    </w:p>
    <w:p w:rsidR="0064759A" w:rsidRDefault="00811E9C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092825" cy="4572000"/>
            <wp:effectExtent l="19050" t="0" r="3175" b="0"/>
            <wp:docPr id="1" name="Рисунок 1" descr="http://s.imhonet.ru/0/tmp_user_files/88/7b/887ba9498330c0bba42930c78338d429/xlarge/329dc4faec21cddb79370bddde3006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.imhonet.ru/0/tmp_user_files/88/7b/887ba9498330c0bba42930c78338d429/xlarge/329dc4faec21cddb79370bddde3006d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82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759A" w:rsidRDefault="0064759A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DBA" w:rsidRPr="005A1DBA" w:rsidRDefault="005A1DBA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Юность —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пора увлечения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личными 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дневниками,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Причина тому является то, что 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удобный способ бесед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овать с самим собой, записать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 мысли и переживания. Дневник хранят и прячут даже от самых близких людей. В дневнике идет проверка самого себя, дается отчет о своих поступках и намерениях — о чем не скажешь никому.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Зачастую только в дневнике можно объективно оценить себя, описать личные переживания.</w:t>
      </w:r>
    </w:p>
    <w:p w:rsidR="005A1DBA" w:rsidRPr="005A1DBA" w:rsidRDefault="005A1DBA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Чаще дневники ведут девушки, а у юношей редко бывает в этом потребность. Некоторые вообще считают, что мысли надо держать при себе, дневник же часто попадает в чужие руки. А некоторым дневник заменяют друзья.</w:t>
      </w:r>
    </w:p>
    <w:p w:rsidR="008A2F71" w:rsidRDefault="005A1DBA" w:rsidP="008A2F7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Многие ведут дневник, потому что испытывают одино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чество, им не с кем поговорить «по душам», у них нет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уверенности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кто ибо еще поймет то что переживают они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A2F71" w:rsidRPr="008A2F71" w:rsidRDefault="005A1DBA" w:rsidP="008A2F7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F7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Осторожно! Дневник — это запретная вещь. </w:t>
      </w:r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Дети-подростки болезненно и остро реагируют, когда кто-либо прикасается к самому интимному. Для них это настоящая трагедия.</w:t>
      </w:r>
      <w:r w:rsidR="008A2F71"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понять, что почувствует ребенок, представьте, что кто-то прочел ваши очень личные записи, а потом умножьте испытанное вами чувство на два, так как у детей-подростков в силу гормональной нестабильности все чувства интенсивнее в несколько раз.</w:t>
      </w:r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2F71"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ситуация </w:t>
      </w:r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способна разорвать связь между родителями и детьми. Родители будут считаться преступниками, и к ним совершенно исчезнет доверие. Даже если прочитать дневник тайком, ни к чему хорошему это не приведет. </w:t>
      </w:r>
    </w:p>
    <w:p w:rsidR="005A1DBA" w:rsidRPr="005A1DBA" w:rsidRDefault="005A1DBA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Во-первых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, часто родители не могут ничего понять, так как к дневнику прибегают чаще всего тогда, когда в жизни происходит что-либо неприятное, тревожное. В записях множество противоречий, ошибочных представлений. Но со временем все меняется, мысли и суждения тоже. Родители рискуют увидеть прошлое и спроецировать его на настоящее.</w:t>
      </w:r>
    </w:p>
    <w:p w:rsidR="005A1DBA" w:rsidRPr="005A1DBA" w:rsidRDefault="005A1DBA" w:rsidP="005A1DBA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Во-вторых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после конфликтов с родителями подросток может записать в дневник что-либо нелицеприятное для них. И сиюминутное раздражение подростка, записанное на бумаге, становится для родителей долгой-долгой обидой.</w:t>
      </w:r>
    </w:p>
    <w:p w:rsidR="008A2F71" w:rsidRPr="008A2F71" w:rsidRDefault="005A1DBA" w:rsidP="008A2F7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DB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В-третьих,</w:t>
      </w:r>
      <w:r w:rsidRPr="005A1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родители могут просто обмолвиться. В разговоре упомянуть какую-нибудь незначительную, незаметную деталь жизни ребенка, о которой могли узнать только из его дневника.</w:t>
      </w:r>
    </w:p>
    <w:p w:rsidR="005A1DBA" w:rsidRPr="005A1DBA" w:rsidRDefault="008A2F71" w:rsidP="005A1DBA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A2F7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Поэтому уважаемые р</w:t>
      </w:r>
      <w:r w:rsidR="005A1DBA" w:rsidRPr="005A1DBA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одители</w:t>
      </w:r>
      <w:r w:rsidRPr="008A2F71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:</w:t>
      </w:r>
    </w:p>
    <w:p w:rsidR="008A2F71" w:rsidRDefault="005A1DBA" w:rsidP="008A2F71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Никогда, ни при каких обстоятельствах не читайте дневник сына или дочери.</w:t>
      </w:r>
      <w:r w:rsidR="008A2F71"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1DBA" w:rsidRPr="008A2F71" w:rsidRDefault="005A1DBA" w:rsidP="008A2F71">
      <w:pPr>
        <w:pStyle w:val="a5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Случайно найденный дневник должен быть </w:t>
      </w:r>
      <w:proofErr w:type="gramStart"/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возвращен владельцу открыто</w:t>
      </w:r>
      <w:proofErr w:type="gramEnd"/>
      <w:r w:rsidRPr="008A2F71">
        <w:rPr>
          <w:rFonts w:ascii="Times New Roman" w:eastAsia="Times New Roman" w:hAnsi="Times New Roman" w:cs="Times New Roman"/>
          <w:sz w:val="28"/>
          <w:szCs w:val="28"/>
          <w:lang w:eastAsia="ru-RU"/>
        </w:rPr>
        <w:t>. Это подкрепит доверие между родителями и детьми.</w:t>
      </w:r>
    </w:p>
    <w:p w:rsidR="00D70DFE" w:rsidRDefault="00D70DFE" w:rsidP="008A2F71">
      <w:pPr>
        <w:tabs>
          <w:tab w:val="left" w:pos="993"/>
        </w:tabs>
      </w:pPr>
    </w:p>
    <w:sectPr w:rsidR="00D70DFE" w:rsidSect="005A1DBA">
      <w:pgSz w:w="11906" w:h="16838"/>
      <w:pgMar w:top="851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95594"/>
    <w:multiLevelType w:val="hybridMultilevel"/>
    <w:tmpl w:val="CA2CB5A4"/>
    <w:lvl w:ilvl="0" w:tplc="0419000F">
      <w:start w:val="1"/>
      <w:numFmt w:val="decimal"/>
      <w:lvlText w:val="%1."/>
      <w:lvlJc w:val="left"/>
      <w:pPr>
        <w:ind w:left="1497" w:hanging="360"/>
      </w:p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 w:tentative="1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A1DBA"/>
    <w:rsid w:val="005A1DBA"/>
    <w:rsid w:val="0064759A"/>
    <w:rsid w:val="00811E9C"/>
    <w:rsid w:val="008A2F71"/>
    <w:rsid w:val="00D70DFE"/>
    <w:rsid w:val="00EE2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DFE"/>
  </w:style>
  <w:style w:type="paragraph" w:styleId="3">
    <w:name w:val="heading 3"/>
    <w:basedOn w:val="a"/>
    <w:link w:val="30"/>
    <w:uiPriority w:val="9"/>
    <w:qFormat/>
    <w:rsid w:val="005A1DBA"/>
    <w:pPr>
      <w:spacing w:before="100" w:beforeAutospacing="1" w:after="100" w:afterAutospacing="1" w:line="240" w:lineRule="auto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5A1DBA"/>
  </w:style>
  <w:style w:type="character" w:customStyle="1" w:styleId="apple-converted-space">
    <w:name w:val="apple-converted-space"/>
    <w:basedOn w:val="a0"/>
    <w:rsid w:val="005A1DBA"/>
  </w:style>
  <w:style w:type="character" w:customStyle="1" w:styleId="small">
    <w:name w:val="small"/>
    <w:basedOn w:val="a0"/>
    <w:rsid w:val="005A1DBA"/>
  </w:style>
  <w:style w:type="paragraph" w:styleId="a3">
    <w:name w:val="Normal (Web)"/>
    <w:basedOn w:val="a"/>
    <w:uiPriority w:val="99"/>
    <w:unhideWhenUsed/>
    <w:rsid w:val="005A1DB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1DBA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5A1DB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List Paragraph"/>
    <w:basedOn w:val="a"/>
    <w:uiPriority w:val="34"/>
    <w:qFormat/>
    <w:rsid w:val="008A2F7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11E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11E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2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7CA4F-09C3-4999-9B14-6A1FD6DAE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2012-12-02T13:42:00Z</dcterms:created>
  <dcterms:modified xsi:type="dcterms:W3CDTF">2012-12-02T14:05:00Z</dcterms:modified>
</cp:coreProperties>
</file>