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869" w:rsidRPr="0043311E" w:rsidRDefault="0043311E" w:rsidP="0043311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43311E">
        <w:rPr>
          <w:rFonts w:ascii="Times New Roman" w:hAnsi="Times New Roman" w:cs="Times New Roman"/>
          <w:b/>
          <w:sz w:val="26"/>
          <w:szCs w:val="26"/>
        </w:rPr>
        <w:t>План деятельности лаборатории 3</w:t>
      </w:r>
      <w:r w:rsidRPr="0043311E">
        <w:rPr>
          <w:rFonts w:ascii="Times New Roman" w:hAnsi="Times New Roman" w:cs="Times New Roman"/>
          <w:b/>
          <w:sz w:val="26"/>
          <w:szCs w:val="26"/>
          <w:lang w:val="en-US"/>
        </w:rPr>
        <w:t>D</w:t>
      </w:r>
      <w:r w:rsidRPr="0043311E">
        <w:rPr>
          <w:rFonts w:ascii="Times New Roman" w:hAnsi="Times New Roman" w:cs="Times New Roman"/>
          <w:b/>
          <w:sz w:val="26"/>
          <w:szCs w:val="26"/>
        </w:rPr>
        <w:t xml:space="preserve"> моделирования</w:t>
      </w:r>
      <w:r w:rsidR="009A0B7E">
        <w:rPr>
          <w:rFonts w:ascii="Times New Roman" w:hAnsi="Times New Roman" w:cs="Times New Roman"/>
          <w:b/>
          <w:sz w:val="26"/>
          <w:szCs w:val="26"/>
        </w:rPr>
        <w:t xml:space="preserve"> на 201</w:t>
      </w:r>
      <w:r w:rsidR="00955613">
        <w:rPr>
          <w:rFonts w:ascii="Times New Roman" w:hAnsi="Times New Roman" w:cs="Times New Roman"/>
          <w:b/>
          <w:sz w:val="26"/>
          <w:szCs w:val="26"/>
        </w:rPr>
        <w:t>5</w:t>
      </w:r>
      <w:r w:rsidR="009A0B7E">
        <w:rPr>
          <w:rFonts w:ascii="Times New Roman" w:hAnsi="Times New Roman" w:cs="Times New Roman"/>
          <w:b/>
          <w:sz w:val="26"/>
          <w:szCs w:val="26"/>
        </w:rPr>
        <w:t>-201</w:t>
      </w:r>
      <w:r w:rsidR="00955613">
        <w:rPr>
          <w:rFonts w:ascii="Times New Roman" w:hAnsi="Times New Roman" w:cs="Times New Roman"/>
          <w:b/>
          <w:sz w:val="26"/>
          <w:szCs w:val="26"/>
        </w:rPr>
        <w:t>6</w:t>
      </w:r>
      <w:r w:rsidR="009A0B7E">
        <w:rPr>
          <w:rFonts w:ascii="Times New Roman" w:hAnsi="Times New Roman" w:cs="Times New Roman"/>
          <w:b/>
          <w:sz w:val="26"/>
          <w:szCs w:val="26"/>
        </w:rPr>
        <w:t xml:space="preserve"> учебный  год</w:t>
      </w:r>
    </w:p>
    <w:tbl>
      <w:tblPr>
        <w:tblStyle w:val="a3"/>
        <w:tblW w:w="0" w:type="auto"/>
        <w:tblLook w:val="04A0"/>
      </w:tblPr>
      <w:tblGrid>
        <w:gridCol w:w="959"/>
        <w:gridCol w:w="4961"/>
        <w:gridCol w:w="3402"/>
      </w:tblGrid>
      <w:tr w:rsidR="00F05869" w:rsidTr="00F05869">
        <w:tc>
          <w:tcPr>
            <w:tcW w:w="959" w:type="dxa"/>
          </w:tcPr>
          <w:p w:rsidR="00F05869" w:rsidRDefault="00F05869" w:rsidP="00F05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1" w:type="dxa"/>
          </w:tcPr>
          <w:p w:rsidR="00F05869" w:rsidRDefault="00F05869" w:rsidP="00F05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402" w:type="dxa"/>
          </w:tcPr>
          <w:p w:rsidR="00F05869" w:rsidRDefault="00F05869" w:rsidP="00F05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F05869" w:rsidTr="00F05869">
        <w:tc>
          <w:tcPr>
            <w:tcW w:w="959" w:type="dxa"/>
          </w:tcPr>
          <w:p w:rsidR="00F05869" w:rsidRPr="00F05869" w:rsidRDefault="00F05869" w:rsidP="00F0586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05869" w:rsidRPr="00F05869" w:rsidRDefault="00F05869" w:rsidP="00F05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рабочей группы учителей по работе с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принтером.</w:t>
            </w:r>
          </w:p>
        </w:tc>
        <w:tc>
          <w:tcPr>
            <w:tcW w:w="3402" w:type="dxa"/>
            <w:vMerge w:val="restart"/>
          </w:tcPr>
          <w:p w:rsidR="00F05869" w:rsidRDefault="00F05869" w:rsidP="000A4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</w:t>
            </w:r>
            <w:r w:rsidR="000A45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F05869" w:rsidTr="00F05869">
        <w:tc>
          <w:tcPr>
            <w:tcW w:w="959" w:type="dxa"/>
          </w:tcPr>
          <w:p w:rsidR="00F05869" w:rsidRPr="00F05869" w:rsidRDefault="00F05869" w:rsidP="00F0586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05869" w:rsidRPr="00F05869" w:rsidRDefault="00F05869" w:rsidP="00F05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группы учащихся, желающих посещать дополнительные занятия по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моделированию.</w:t>
            </w:r>
          </w:p>
        </w:tc>
        <w:tc>
          <w:tcPr>
            <w:tcW w:w="3402" w:type="dxa"/>
            <w:vMerge/>
          </w:tcPr>
          <w:p w:rsidR="00F05869" w:rsidRDefault="00F05869" w:rsidP="00F05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869" w:rsidTr="00F05869">
        <w:tc>
          <w:tcPr>
            <w:tcW w:w="959" w:type="dxa"/>
          </w:tcPr>
          <w:p w:rsidR="00F05869" w:rsidRPr="00F05869" w:rsidRDefault="00F05869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05869" w:rsidRP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 к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принтеру.</w:t>
            </w:r>
          </w:p>
        </w:tc>
        <w:tc>
          <w:tcPr>
            <w:tcW w:w="3402" w:type="dxa"/>
            <w:vMerge/>
          </w:tcPr>
          <w:p w:rsid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869" w:rsidTr="00F05869">
        <w:tc>
          <w:tcPr>
            <w:tcW w:w="959" w:type="dxa"/>
          </w:tcPr>
          <w:p w:rsidR="00F05869" w:rsidRPr="00F05869" w:rsidRDefault="00F05869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учебно-методической литературы.</w:t>
            </w:r>
          </w:p>
        </w:tc>
        <w:tc>
          <w:tcPr>
            <w:tcW w:w="3402" w:type="dxa"/>
            <w:vMerge/>
          </w:tcPr>
          <w:p w:rsid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869" w:rsidTr="00F05869">
        <w:tc>
          <w:tcPr>
            <w:tcW w:w="959" w:type="dxa"/>
          </w:tcPr>
          <w:p w:rsidR="00F05869" w:rsidRPr="00F05869" w:rsidRDefault="00F05869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05869" w:rsidRPr="00F05869" w:rsidRDefault="00F05869" w:rsidP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технологиями.</w:t>
            </w:r>
          </w:p>
        </w:tc>
        <w:tc>
          <w:tcPr>
            <w:tcW w:w="3402" w:type="dxa"/>
            <w:vMerge/>
          </w:tcPr>
          <w:p w:rsid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869" w:rsidTr="00F05869">
        <w:tc>
          <w:tcPr>
            <w:tcW w:w="959" w:type="dxa"/>
          </w:tcPr>
          <w:p w:rsidR="00F05869" w:rsidRPr="00F05869" w:rsidRDefault="00F05869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05869" w:rsidRP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программным обеспечением для </w:t>
            </w:r>
            <w:r w:rsidRPr="00F058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моделирования.</w:t>
            </w:r>
          </w:p>
        </w:tc>
        <w:tc>
          <w:tcPr>
            <w:tcW w:w="3402" w:type="dxa"/>
            <w:vMerge/>
          </w:tcPr>
          <w:p w:rsidR="00F05869" w:rsidRDefault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BB7" w:rsidTr="00F05869">
        <w:tc>
          <w:tcPr>
            <w:tcW w:w="959" w:type="dxa"/>
          </w:tcPr>
          <w:p w:rsidR="00FC7BB7" w:rsidRPr="00F05869" w:rsidRDefault="00FC7BB7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C7BB7" w:rsidRPr="00F05869" w:rsidRDefault="00FC7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Освоение программного обеспечения, выявление особенностей печати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принтера.</w:t>
            </w:r>
          </w:p>
        </w:tc>
        <w:tc>
          <w:tcPr>
            <w:tcW w:w="3402" w:type="dxa"/>
            <w:vMerge w:val="restart"/>
          </w:tcPr>
          <w:p w:rsidR="00FC7BB7" w:rsidRDefault="00FC7BB7" w:rsidP="000A4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201</w:t>
            </w:r>
            <w:r w:rsidR="000A45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FC7BB7" w:rsidTr="00F05869">
        <w:tc>
          <w:tcPr>
            <w:tcW w:w="959" w:type="dxa"/>
          </w:tcPr>
          <w:p w:rsidR="00FC7BB7" w:rsidRPr="00F05869" w:rsidRDefault="00FC7BB7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C7BB7" w:rsidRDefault="00FC7BB7" w:rsidP="000A4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тестовых моделей, полученных и</w:t>
            </w:r>
            <w:r w:rsidR="000A457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Интернет источников.</w:t>
            </w:r>
          </w:p>
        </w:tc>
        <w:tc>
          <w:tcPr>
            <w:tcW w:w="3402" w:type="dxa"/>
            <w:vMerge/>
          </w:tcPr>
          <w:p w:rsidR="00FC7BB7" w:rsidRDefault="00FC7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BB7" w:rsidTr="00F05869">
        <w:tc>
          <w:tcPr>
            <w:tcW w:w="959" w:type="dxa"/>
          </w:tcPr>
          <w:p w:rsidR="00FC7BB7" w:rsidRPr="00F05869" w:rsidRDefault="00FC7BB7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C7BB7" w:rsidRDefault="00FC7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Пробная печать тестовых моделей.</w:t>
            </w:r>
          </w:p>
        </w:tc>
        <w:tc>
          <w:tcPr>
            <w:tcW w:w="3402" w:type="dxa"/>
            <w:vMerge w:val="restart"/>
          </w:tcPr>
          <w:p w:rsidR="00AC4294" w:rsidRDefault="00441C7C" w:rsidP="00441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</w:t>
            </w:r>
            <w:r w:rsidR="00173FE2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 w:rsidR="00AC4294"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  <w:p w:rsidR="00FC7BB7" w:rsidRDefault="00173FE2" w:rsidP="000A4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0A45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C7BB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FC7BB7" w:rsidTr="00F05869">
        <w:tc>
          <w:tcPr>
            <w:tcW w:w="959" w:type="dxa"/>
          </w:tcPr>
          <w:p w:rsidR="00FC7BB7" w:rsidRPr="00F05869" w:rsidRDefault="00FC7BB7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C7BB7" w:rsidRDefault="00FC7BB7" w:rsidP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Постпечатная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обработка (обработка парами ацетона, разукрашивание готовых тестовых моделей красками)</w:t>
            </w:r>
          </w:p>
        </w:tc>
        <w:tc>
          <w:tcPr>
            <w:tcW w:w="3402" w:type="dxa"/>
            <w:vMerge/>
          </w:tcPr>
          <w:p w:rsidR="00FC7BB7" w:rsidRDefault="00FC7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BB7" w:rsidTr="00F05869">
        <w:tc>
          <w:tcPr>
            <w:tcW w:w="959" w:type="dxa"/>
          </w:tcPr>
          <w:p w:rsidR="00FC7BB7" w:rsidRPr="00F05869" w:rsidRDefault="00FC7BB7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C7BB7" w:rsidRDefault="00FC7BB7" w:rsidP="00173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готовых тестовых </w:t>
            </w:r>
            <w:r w:rsidR="00173FE2">
              <w:rPr>
                <w:rFonts w:ascii="Times New Roman" w:hAnsi="Times New Roman" w:cs="Times New Roman"/>
                <w:sz w:val="24"/>
                <w:szCs w:val="24"/>
              </w:rPr>
              <w:t>моделей в кабинете информатики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3F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1C7C">
              <w:rPr>
                <w:rFonts w:ascii="Times New Roman" w:hAnsi="Times New Roman" w:cs="Times New Roman"/>
                <w:sz w:val="24"/>
                <w:szCs w:val="24"/>
              </w:rPr>
              <w:t>, презентация моделей педагогическому коллективу на педагогическом совете, на заседании ММО математики, физики, информатики</w:t>
            </w:r>
            <w:r w:rsidR="00471C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FC7BB7" w:rsidRDefault="00FC7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57E" w:rsidTr="00F05869">
        <w:tc>
          <w:tcPr>
            <w:tcW w:w="959" w:type="dxa"/>
          </w:tcPr>
          <w:p w:rsidR="000A457E" w:rsidRPr="00F05869" w:rsidRDefault="000A457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A457E" w:rsidRDefault="000A457E" w:rsidP="000A457E">
            <w:pPr>
              <w:pStyle w:val="a5"/>
              <w:snapToGrid w:val="0"/>
              <w:spacing w:line="216" w:lineRule="auto"/>
              <w:ind w:left="-43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Участие в конкурсах выставках, круглых столах, исследовательских конференциях муниципального и регионального уровней</w:t>
            </w:r>
          </w:p>
        </w:tc>
        <w:tc>
          <w:tcPr>
            <w:tcW w:w="3402" w:type="dxa"/>
          </w:tcPr>
          <w:p w:rsidR="000A457E" w:rsidRDefault="000A457E" w:rsidP="002F0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43311E" w:rsidTr="00F05869">
        <w:tc>
          <w:tcPr>
            <w:tcW w:w="959" w:type="dxa"/>
          </w:tcPr>
          <w:p w:rsidR="0043311E" w:rsidRPr="00F05869" w:rsidRDefault="0043311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3311E" w:rsidRPr="0043311E" w:rsidRDefault="0043311E" w:rsidP="00B80E58">
            <w:pPr>
              <w:pStyle w:val="a5"/>
              <w:snapToGrid w:val="0"/>
              <w:spacing w:line="216" w:lineRule="auto"/>
              <w:ind w:left="-43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Посещение 3</w:t>
            </w:r>
            <w:r>
              <w:rPr>
                <w:rFonts w:cs="Times New Roman"/>
                <w:szCs w:val="24"/>
                <w:lang w:val="en-US"/>
              </w:rPr>
              <w:t>D</w:t>
            </w:r>
            <w:r>
              <w:rPr>
                <w:rFonts w:cs="Times New Roman"/>
                <w:szCs w:val="24"/>
              </w:rPr>
              <w:t>лабораторий в</w:t>
            </w:r>
            <w:r w:rsidR="00173FE2">
              <w:rPr>
                <w:rFonts w:cs="Times New Roman"/>
                <w:szCs w:val="24"/>
              </w:rPr>
              <w:t xml:space="preserve"> </w:t>
            </w:r>
            <w:r w:rsidR="00173FE2">
              <w:rPr>
                <w:sz w:val="22"/>
                <w:szCs w:val="22"/>
              </w:rPr>
              <w:t>БГТУ им  В.Г. Шухова</w:t>
            </w:r>
            <w:r w:rsidR="00B80E58">
              <w:rPr>
                <w:sz w:val="22"/>
                <w:szCs w:val="22"/>
              </w:rPr>
              <w:t xml:space="preserve"> </w:t>
            </w:r>
            <w:proofErr w:type="gramStart"/>
            <w:r w:rsidR="00B80E58">
              <w:rPr>
                <w:sz w:val="22"/>
                <w:szCs w:val="22"/>
              </w:rPr>
              <w:t>г</w:t>
            </w:r>
            <w:proofErr w:type="gramEnd"/>
            <w:r w:rsidR="00B80E58">
              <w:rPr>
                <w:sz w:val="22"/>
                <w:szCs w:val="22"/>
              </w:rPr>
              <w:t>. Белгород</w:t>
            </w:r>
            <w:r w:rsidR="00173FE2">
              <w:rPr>
                <w:sz w:val="22"/>
                <w:szCs w:val="22"/>
              </w:rPr>
              <w:t xml:space="preserve">, </w:t>
            </w:r>
            <w:r w:rsidR="00173FE2">
              <w:rPr>
                <w:rFonts w:cs="Times New Roman"/>
                <w:szCs w:val="24"/>
              </w:rPr>
              <w:t xml:space="preserve"> СТИ НИТУ</w:t>
            </w:r>
            <w:r>
              <w:rPr>
                <w:rFonts w:cs="Times New Roman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</w:rPr>
              <w:t>МИСиС</w:t>
            </w:r>
            <w:proofErr w:type="spellEnd"/>
            <w:r w:rsidR="000A457E">
              <w:rPr>
                <w:rFonts w:cs="Times New Roman"/>
                <w:szCs w:val="24"/>
              </w:rPr>
              <w:t xml:space="preserve"> с целью обмена опытом работы</w:t>
            </w:r>
          </w:p>
        </w:tc>
        <w:tc>
          <w:tcPr>
            <w:tcW w:w="3402" w:type="dxa"/>
          </w:tcPr>
          <w:p w:rsidR="0043311E" w:rsidRDefault="00173FE2" w:rsidP="002F0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4331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311E" w:rsidTr="00F05869">
        <w:tc>
          <w:tcPr>
            <w:tcW w:w="959" w:type="dxa"/>
          </w:tcPr>
          <w:p w:rsidR="0043311E" w:rsidRPr="00F05869" w:rsidRDefault="0043311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3311E" w:rsidRDefault="0043311E" w:rsidP="000A4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 проект</w:t>
            </w:r>
            <w:r w:rsidR="00391DDC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vMerge w:val="restart"/>
          </w:tcPr>
          <w:p w:rsidR="0043311E" w:rsidRDefault="000978EA" w:rsidP="002F0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февраль 2015 г.</w:t>
            </w:r>
          </w:p>
        </w:tc>
      </w:tr>
      <w:tr w:rsidR="0043311E" w:rsidTr="00F05869">
        <w:tc>
          <w:tcPr>
            <w:tcW w:w="959" w:type="dxa"/>
          </w:tcPr>
          <w:p w:rsidR="0043311E" w:rsidRPr="00F05869" w:rsidRDefault="0043311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3311E" w:rsidRDefault="0043311E" w:rsidP="0009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формы и конструирование модел</w:t>
            </w:r>
            <w:r w:rsidR="000978EA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43311E" w:rsidRDefault="004331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11E" w:rsidTr="00F05869">
        <w:tc>
          <w:tcPr>
            <w:tcW w:w="959" w:type="dxa"/>
          </w:tcPr>
          <w:p w:rsidR="0043311E" w:rsidRPr="00F05869" w:rsidRDefault="0043311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3311E" w:rsidRDefault="0043311E" w:rsidP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плана моделирования.</w:t>
            </w:r>
          </w:p>
        </w:tc>
        <w:tc>
          <w:tcPr>
            <w:tcW w:w="3402" w:type="dxa"/>
            <w:vMerge/>
          </w:tcPr>
          <w:p w:rsidR="0043311E" w:rsidRDefault="004331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11E" w:rsidTr="00F05869">
        <w:tc>
          <w:tcPr>
            <w:tcW w:w="959" w:type="dxa"/>
          </w:tcPr>
          <w:p w:rsidR="0043311E" w:rsidRPr="00F05869" w:rsidRDefault="0043311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3311E" w:rsidRDefault="0043311E" w:rsidP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и подготовка чертежей.</w:t>
            </w:r>
          </w:p>
        </w:tc>
        <w:tc>
          <w:tcPr>
            <w:tcW w:w="3402" w:type="dxa"/>
            <w:vMerge w:val="restart"/>
          </w:tcPr>
          <w:p w:rsidR="0043311E" w:rsidRDefault="0043311E" w:rsidP="004331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февраль 2015 г.</w:t>
            </w:r>
          </w:p>
        </w:tc>
      </w:tr>
      <w:tr w:rsidR="0043311E" w:rsidTr="00F05869">
        <w:tc>
          <w:tcPr>
            <w:tcW w:w="959" w:type="dxa"/>
          </w:tcPr>
          <w:p w:rsidR="0043311E" w:rsidRPr="00F05869" w:rsidRDefault="0043311E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3311E" w:rsidRPr="0043311E" w:rsidRDefault="0043311E" w:rsidP="00391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модел</w:t>
            </w:r>
            <w:r w:rsidR="00391DDC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программе создания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моделей </w:t>
            </w:r>
          </w:p>
        </w:tc>
        <w:tc>
          <w:tcPr>
            <w:tcW w:w="3402" w:type="dxa"/>
            <w:vMerge/>
          </w:tcPr>
          <w:p w:rsidR="0043311E" w:rsidRDefault="004331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46A" w:rsidTr="00F05869">
        <w:tc>
          <w:tcPr>
            <w:tcW w:w="959" w:type="dxa"/>
          </w:tcPr>
          <w:p w:rsidR="003E346A" w:rsidRPr="00F05869" w:rsidRDefault="003E346A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E346A" w:rsidRDefault="000978EA" w:rsidP="000A4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Печать изделий </w:t>
            </w:r>
            <w:r w:rsidR="003E34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vMerge w:val="restart"/>
          </w:tcPr>
          <w:p w:rsidR="003E346A" w:rsidRDefault="003E346A" w:rsidP="003E3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– апрель 2015 г</w:t>
            </w:r>
          </w:p>
        </w:tc>
      </w:tr>
      <w:tr w:rsidR="003E346A" w:rsidTr="00F05869">
        <w:tc>
          <w:tcPr>
            <w:tcW w:w="959" w:type="dxa"/>
          </w:tcPr>
          <w:p w:rsidR="003E346A" w:rsidRPr="00F05869" w:rsidRDefault="003E346A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E346A" w:rsidRDefault="003E346A" w:rsidP="00097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Постпечатная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обработка (обработка парами ацетона, разукрашивание готовых моделей красками</w:t>
            </w:r>
            <w:r w:rsidR="000978EA">
              <w:rPr>
                <w:rFonts w:ascii="Times New Roman" w:hAnsi="Times New Roman" w:cs="Times New Roman"/>
                <w:sz w:val="24"/>
                <w:szCs w:val="24"/>
              </w:rPr>
              <w:t>/лаком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Merge/>
          </w:tcPr>
          <w:p w:rsidR="003E346A" w:rsidRDefault="003E34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46A" w:rsidTr="00F05869">
        <w:tc>
          <w:tcPr>
            <w:tcW w:w="959" w:type="dxa"/>
          </w:tcPr>
          <w:p w:rsidR="003E346A" w:rsidRPr="00F05869" w:rsidRDefault="003E346A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E346A" w:rsidRDefault="003E346A" w:rsidP="00F0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презентаци</w:t>
            </w:r>
            <w:r w:rsidR="000A457E">
              <w:rPr>
                <w:rFonts w:ascii="Times New Roman" w:hAnsi="Times New Roman" w:cs="Times New Roman"/>
                <w:sz w:val="24"/>
                <w:szCs w:val="24"/>
              </w:rPr>
              <w:t>й для защиты проектов</w:t>
            </w:r>
          </w:p>
        </w:tc>
        <w:tc>
          <w:tcPr>
            <w:tcW w:w="3402" w:type="dxa"/>
            <w:vMerge w:val="restart"/>
          </w:tcPr>
          <w:p w:rsidR="003E346A" w:rsidRDefault="009F7D93" w:rsidP="009F7D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</w:t>
            </w:r>
            <w:r w:rsidR="003E346A">
              <w:rPr>
                <w:rFonts w:ascii="Times New Roman" w:hAnsi="Times New Roman" w:cs="Times New Roman"/>
                <w:sz w:val="24"/>
                <w:szCs w:val="24"/>
              </w:rPr>
              <w:t>ай 2015 г.</w:t>
            </w:r>
          </w:p>
        </w:tc>
      </w:tr>
      <w:tr w:rsidR="003E346A" w:rsidTr="00F05869">
        <w:tc>
          <w:tcPr>
            <w:tcW w:w="959" w:type="dxa"/>
          </w:tcPr>
          <w:p w:rsidR="003E346A" w:rsidRPr="00F05869" w:rsidRDefault="003E346A" w:rsidP="00F0586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E346A" w:rsidRDefault="003E346A" w:rsidP="009A0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</w:t>
            </w:r>
            <w:r w:rsidR="009A0B7E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3402" w:type="dxa"/>
            <w:vMerge/>
          </w:tcPr>
          <w:p w:rsidR="003E346A" w:rsidRDefault="003E34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869" w:rsidRPr="00F05869" w:rsidRDefault="00F05869">
      <w:pPr>
        <w:rPr>
          <w:rFonts w:ascii="Times New Roman" w:hAnsi="Times New Roman" w:cs="Times New Roman"/>
          <w:sz w:val="24"/>
          <w:szCs w:val="24"/>
        </w:rPr>
      </w:pPr>
    </w:p>
    <w:sectPr w:rsidR="00F05869" w:rsidRPr="00F05869" w:rsidSect="00B74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576E1"/>
    <w:multiLevelType w:val="hybridMultilevel"/>
    <w:tmpl w:val="B2584A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B53170"/>
    <w:multiLevelType w:val="hybridMultilevel"/>
    <w:tmpl w:val="C7F47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5869"/>
    <w:rsid w:val="000978EA"/>
    <w:rsid w:val="000A457E"/>
    <w:rsid w:val="001576CC"/>
    <w:rsid w:val="00173FE2"/>
    <w:rsid w:val="002F0A47"/>
    <w:rsid w:val="00391DDC"/>
    <w:rsid w:val="003E346A"/>
    <w:rsid w:val="0043311E"/>
    <w:rsid w:val="00441C7C"/>
    <w:rsid w:val="00471C47"/>
    <w:rsid w:val="00955613"/>
    <w:rsid w:val="009A0B7E"/>
    <w:rsid w:val="009F7D93"/>
    <w:rsid w:val="00AC4294"/>
    <w:rsid w:val="00B74C18"/>
    <w:rsid w:val="00B80E58"/>
    <w:rsid w:val="00DB3B54"/>
    <w:rsid w:val="00F05869"/>
    <w:rsid w:val="00FC7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C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8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5869"/>
    <w:pPr>
      <w:ind w:left="720"/>
      <w:contextualSpacing/>
    </w:pPr>
  </w:style>
  <w:style w:type="paragraph" w:styleId="a5">
    <w:name w:val="No Spacing"/>
    <w:qFormat/>
    <w:rsid w:val="00173FE2"/>
    <w:pPr>
      <w:widowControl w:val="0"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1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13</cp:revision>
  <dcterms:created xsi:type="dcterms:W3CDTF">2016-01-14T14:04:00Z</dcterms:created>
  <dcterms:modified xsi:type="dcterms:W3CDTF">2016-01-28T11:50:00Z</dcterms:modified>
</cp:coreProperties>
</file>